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29" w:tblpY="1830"/>
        <w:tblOverlap w:val="never"/>
        <w:tblW w:w="146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00"/>
        <w:gridCol w:w="1150"/>
        <w:gridCol w:w="1175"/>
        <w:gridCol w:w="1555"/>
        <w:gridCol w:w="975"/>
        <w:gridCol w:w="1125"/>
        <w:gridCol w:w="1262"/>
        <w:gridCol w:w="1125"/>
        <w:gridCol w:w="1614"/>
        <w:gridCol w:w="449"/>
        <w:gridCol w:w="912"/>
        <w:gridCol w:w="939"/>
      </w:tblGrid>
      <w:tr w14:paraId="2DF9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1" w:hRule="atLeast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B9D8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20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24E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E68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27CE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E7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16E4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EE5C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54D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BBF1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145D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0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</w:trPr>
        <w:tc>
          <w:tcPr>
            <w:tcW w:w="146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F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贵州省邮政管理局所属事业单位2026年度公开选调工作人员岗位表</w:t>
            </w:r>
          </w:p>
        </w:tc>
      </w:tr>
      <w:tr w14:paraId="002F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F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9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1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6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A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3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F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E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8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 w14:paraId="09CA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F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2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贵州省地方邮政事业服务中心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7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贵州省邮政管理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85860180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0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贵阳市云岩区文昌北路229号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5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A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行业管理科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副科长（管理八级岗位）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2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7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（学士学位）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C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在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" w:eastAsia="zh-CN"/>
              </w:rPr>
              <w:t>副科级及以上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正式任职或相当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" w:eastAsia="zh-CN"/>
              </w:rPr>
              <w:t>职务层次人员</w:t>
            </w:r>
          </w:p>
        </w:tc>
      </w:tr>
    </w:tbl>
    <w:p w14:paraId="332F10A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26E446-9A63-4F88-B10A-57491B5726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DCDA30-EF46-405B-B899-12F612870B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B5A5"/>
    <w:rsid w:val="1AD7FA7E"/>
    <w:rsid w:val="3BEB4CB6"/>
    <w:rsid w:val="5DEBC8FD"/>
    <w:rsid w:val="6FEFB5A5"/>
    <w:rsid w:val="75F75CA6"/>
    <w:rsid w:val="7A7FEB6C"/>
    <w:rsid w:val="7BFB155A"/>
    <w:rsid w:val="7CAFC6D4"/>
    <w:rsid w:val="7DD965F1"/>
    <w:rsid w:val="7FBEF0A8"/>
    <w:rsid w:val="B5BF90BB"/>
    <w:rsid w:val="B77875AD"/>
    <w:rsid w:val="DEE78118"/>
    <w:rsid w:val="DFD11370"/>
    <w:rsid w:val="F95BFBA2"/>
    <w:rsid w:val="F9BF5534"/>
    <w:rsid w:val="FB4BC3EF"/>
    <w:rsid w:val="FBBBA21D"/>
    <w:rsid w:val="FC5F377E"/>
    <w:rsid w:val="FEB10B62"/>
    <w:rsid w:val="FF7C17A4"/>
    <w:rsid w:val="FFEFC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185</Characters>
  <Lines>0</Lines>
  <Paragraphs>0</Paragraphs>
  <TotalTime>4.66666666666667</TotalTime>
  <ScaleCrop>false</ScaleCrop>
  <LinksUpToDate>false</LinksUpToDate>
  <CharactersWithSpaces>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2024-12-08T03:03:00Z</dcterms:created>
  <dc:creator>jtj120</dc:creator>
  <cp:lastModifiedBy>人才市场～李梅</cp:lastModifiedBy>
  <cp:lastPrinted>2026-05-13T17:54:17Z</cp:lastPrinted>
  <dcterms:modified xsi:type="dcterms:W3CDTF">2026-05-19T06:58:47Z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21B80BE9C6114ACEAB5846E3E9CCFDE2_13</vt:lpwstr>
  </property>
</Properties>
</file>