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396"/>
        <w:gridCol w:w="1332"/>
        <w:gridCol w:w="1590"/>
        <w:gridCol w:w="1140"/>
        <w:gridCol w:w="1092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0061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78" w:lineRule="exact"/>
              <w:ind w:firstLine="0" w:firstLineChars="0"/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  <w:t>六盘水乾途人力资源服务有限公司关于</w:t>
            </w:r>
          </w:p>
          <w:p>
            <w:pPr>
              <w:spacing w:line="578" w:lineRule="exact"/>
              <w:ind w:firstLine="0" w:firstLineChars="0"/>
              <w:jc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val="en-US" w:eastAsia="zh-CN" w:bidi="ar"/>
              </w:rPr>
              <w:t>选取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  <w:t>2026年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eastAsia="zh-CN" w:bidi="ar"/>
              </w:rPr>
              <w:t>“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  <w:t>两节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eastAsia="zh-CN" w:bidi="ar"/>
              </w:rPr>
              <w:t>”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  <w:t>期间就业创业政策宣传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  <w:t>活动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val="en-US" w:eastAsia="zh-CN" w:bidi="ar"/>
              </w:rPr>
              <w:t>项目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0"/>
                <w:szCs w:val="40"/>
                <w:lang w:bidi="ar"/>
              </w:rPr>
              <w:t>广告服务</w:t>
            </w:r>
            <w:r>
              <w:rPr>
                <w:rFonts w:hint="default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供应商</w:t>
            </w:r>
            <w:r>
              <w:rPr>
                <w:rFonts w:hint="eastAsia" w:ascii="Times New Roman" w:hAnsi="Times New Roman" w:eastAsia="方正小标宋简体" w:cs="Times New Roman"/>
                <w:b w:val="0"/>
                <w:bCs/>
                <w:kern w:val="2"/>
                <w:sz w:val="40"/>
                <w:szCs w:val="40"/>
                <w:lang w:val="en-US" w:eastAsia="zh-CN" w:bidi="ar-SA"/>
              </w:rPr>
              <w:t>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费用名称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返乡驿站&amp;桁架（六盘水火车站广场）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桁 架 8M长*3M宽*4M高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顶上/前面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喷绘布里外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面顶上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面向：上面1公分厚PVC板加UV打印.下面对联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桌凳6套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桌椅、板凳、桌套、烤火炉、环保炭、充电灯泡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宣传展架）</w:t>
            </w:r>
          </w:p>
        </w:tc>
        <w:tc>
          <w:tcPr>
            <w:tcW w:w="13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80cm×120cm  铁架子双面+KT板写真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80cm×120cm  铁架子单面（不含写真KT板）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政策宣传立式展架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黑色弧形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3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设计制作政策汇编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140*210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克铜版纸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/32P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设计制作政策礼包</w:t>
            </w:r>
          </w:p>
        </w:tc>
        <w:tc>
          <w:tcPr>
            <w:tcW w:w="1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厚度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2CM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00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服务承诺：         </w:t>
            </w:r>
          </w:p>
          <w:p>
            <w:pPr>
              <w:keepNext w:val="0"/>
              <w:keepLines w:val="0"/>
              <w:widowControl/>
              <w:suppressLineNumbers w:val="0"/>
              <w:ind w:left="0" w:firstLine="1890" w:firstLineChars="9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left="0" w:firstLine="1890" w:firstLineChars="9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报价单位（签字盖章）：                       联系电话：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DFjMjA4MzllNGM0NjQ4OGE2ZjNmN2QwZTkzYmYifQ=="/>
  </w:docVars>
  <w:rsids>
    <w:rsidRoot w:val="00000000"/>
    <w:rsid w:val="49B0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5">
    <w:name w:val="正文-公1"/>
    <w:basedOn w:val="6"/>
    <w:next w:val="2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200" w:firstLineChars="200"/>
      <w:jc w:val="left"/>
    </w:pPr>
    <w:rPr>
      <w:rFonts w:hint="default" w:ascii="Times New Roman" w:hAnsi="Times New Roman" w:eastAsia="仿宋_GB2312" w:cs="Times New Roman"/>
      <w:kern w:val="2"/>
      <w:sz w:val="21"/>
      <w:szCs w:val="20"/>
      <w:lang w:val="en-US" w:eastAsia="zh-CN" w:bidi="ar"/>
    </w:rPr>
  </w:style>
  <w:style w:type="paragraph" w:customStyle="1" w:styleId="6">
    <w:name w:val="正文1"/>
    <w:next w:val="5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2026-04-03T09:01:04Z</dcterms:created>
  <dc:creator>Administrator</dc:creator>
  <cp:lastModifiedBy>人才市场～李梅</cp:lastModifiedBy>
  <dcterms:modified xsi:type="dcterms:W3CDTF">2026-04-03T09:01:18Z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DEA0646C064B4EF5A9F37658FF75663B_12</vt:lpwstr>
  </property>
</Properties>
</file>