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0" w:tblpY="86"/>
        <w:tblOverlap w:val="never"/>
        <w:tblW w:w="9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46"/>
        <w:gridCol w:w="393"/>
        <w:gridCol w:w="1055"/>
        <w:gridCol w:w="644"/>
        <w:gridCol w:w="1248"/>
        <w:gridCol w:w="920"/>
        <w:gridCol w:w="1670"/>
        <w:gridCol w:w="1721"/>
      </w:tblGrid>
      <w:tr w14:paraId="24790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B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default" w:ascii="黑体" w:eastAsia="黑体" w:cs="黑体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附件1：</w:t>
            </w:r>
          </w:p>
          <w:p w14:paraId="5511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方正小标宋_GBK" w:eastAsia="方正小标宋_GBK" w:cs="方正小标宋_GBK"/>
                <w:b/>
                <w:color w:val="auto"/>
                <w:sz w:val="28"/>
                <w:szCs w:val="28"/>
                <w:u w:val="none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贵州省毕节供销兴农投资贸易有限公司公开招聘工作人员报名表</w:t>
            </w:r>
          </w:p>
        </w:tc>
      </w:tr>
      <w:tr w14:paraId="20BEF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2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D4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08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A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9B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（近期免冠1寸正面彩色照片）</w:t>
            </w:r>
          </w:p>
        </w:tc>
      </w:tr>
      <w:tr w14:paraId="5842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0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0B9E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A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2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8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FD8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42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7317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B27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color w:val="auto"/>
              </w:rPr>
            </w:pPr>
          </w:p>
        </w:tc>
      </w:tr>
      <w:tr w14:paraId="600A8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  <w:p w14:paraId="7DEA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38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C8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1F92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D0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BCF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color w:val="auto"/>
              </w:rPr>
            </w:pPr>
          </w:p>
        </w:tc>
      </w:tr>
      <w:tr w14:paraId="17C7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208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1F62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2C6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  <w:t>全日制教育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EC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49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9B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67617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694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color w:val="auto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4AE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  <w:t>在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  <w:t>职教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  <w:t>育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3DA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F4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9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2C65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2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BC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1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7333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4A6E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 w14:paraId="7E92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  <w:p w14:paraId="65E5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（从高中开始填写）</w:t>
            </w:r>
          </w:p>
        </w:tc>
        <w:tc>
          <w:tcPr>
            <w:tcW w:w="8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12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56D38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 w14:paraId="3D19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  <w:p w14:paraId="381C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确认栏</w:t>
            </w:r>
          </w:p>
        </w:tc>
        <w:tc>
          <w:tcPr>
            <w:tcW w:w="8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  <w:p w14:paraId="181F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本人签名： </w:t>
            </w:r>
            <w:r>
              <w:rPr>
                <w:rFonts w:hint="eastAsia" w:ascii="黑体" w:eastAsia="黑体" w:cs="黑体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黑体" w:eastAsia="黑体" w:cs="黑体"/>
                <w:bCs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  时间：      年    月    日</w:t>
            </w:r>
            <w:r>
              <w:rPr>
                <w:rFonts w:hint="eastAsia" w:ascii="黑体" w:eastAsia="黑体" w:cs="黑体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eastAsia="宋体" w:cs="宋体"/>
                <w:b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</w:tr>
      <w:tr w14:paraId="26EBC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eastAsia" w:ascii="黑体" w:eastAsia="黑体" w:cs="黑体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67AA6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2143C"/>
    <w:rsid w:val="37F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2026-03-20T07:10:00Z</dcterms:created>
  <dc:creator>紫臆</dc:creator>
  <cp:lastModifiedBy>紫臆</cp:lastModifiedBy>
  <dcterms:modified xsi:type="dcterms:W3CDTF">2026-03-20T07:10:36Z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5FAF5714D1D241FE9C1370F1656295F6_11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