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8148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</w:p>
    <w:p w14:paraId="292EA37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53B5AAB2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176E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B7001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0DD140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B48A7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2E6FCD77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B80B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1E5693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072B56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5DD7F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4F4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C5E84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16C2A7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533886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1DE09C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0D5A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7948443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4A8D4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87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FCE32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6A5B2E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03131B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6E641D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3F87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01E597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D644C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C5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82A0FA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18C86F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8357D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5F9E34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C370D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6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F2371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21CB6C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1056EB9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6546C4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C97F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3BFE6A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EE736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54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1726B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733742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4A6999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00209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0C00F5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1345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01306E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0D11D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92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65E9697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581127D3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6D8D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2FE380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BB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AD299A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5AE232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48636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1506C6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C7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271" w:type="dxa"/>
            <w:vAlign w:val="center"/>
          </w:tcPr>
          <w:p w14:paraId="70D171F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21937C9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137A61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20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72B8CD3F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人员</w:t>
            </w:r>
          </w:p>
          <w:p w14:paraId="21A964A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类别</w:t>
            </w:r>
          </w:p>
        </w:tc>
        <w:tc>
          <w:tcPr>
            <w:tcW w:w="8195" w:type="dxa"/>
            <w:gridSpan w:val="10"/>
            <w:vAlign w:val="center"/>
          </w:tcPr>
          <w:p w14:paraId="3C3A7C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□1.享</w:t>
            </w:r>
            <w:r>
              <w:rPr>
                <w:spacing w:val="-1"/>
                <w:sz w:val="28"/>
                <w:szCs w:val="28"/>
              </w:rPr>
              <w:t>受最低生活保障</w:t>
            </w:r>
            <w:r>
              <w:rPr>
                <w:spacing w:val="-5"/>
                <w:sz w:val="28"/>
                <w:szCs w:val="28"/>
              </w:rPr>
              <w:t>的失业人员</w:t>
            </w:r>
          </w:p>
          <w:p w14:paraId="2C556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失去土地的农民转为城镇户口的失业人员；</w:t>
            </w:r>
          </w:p>
          <w:p w14:paraId="2EF54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在校期间申请并获得了助学贷款的高校毕业生；</w:t>
            </w:r>
          </w:p>
          <w:p w14:paraId="305F2F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spacing w:val="1"/>
                <w:sz w:val="28"/>
                <w:szCs w:val="28"/>
              </w:rPr>
              <w:t>□4.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父母双方(单方)持残疾证,全部或部分丧失劳动能力或本人持残疾证的高校毕业生；</w:t>
            </w:r>
          </w:p>
          <w:p w14:paraId="1FEA25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eastAsia"/>
                <w:spacing w:val="-5"/>
                <w:sz w:val="28"/>
                <w:szCs w:val="28"/>
                <w:lang w:val="en-US" w:eastAsia="zh-CN"/>
              </w:rPr>
            </w:pPr>
            <w:r>
              <w:rPr>
                <w:spacing w:val="1"/>
                <w:sz w:val="28"/>
                <w:szCs w:val="28"/>
              </w:rPr>
              <w:t>□5.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登记失业一年以上仍未就业的高校毕业生；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 xml:space="preserve">      </w:t>
            </w:r>
          </w:p>
          <w:p w14:paraId="34A6F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left="215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spacing w:val="-1"/>
                <w:sz w:val="28"/>
                <w:szCs w:val="28"/>
              </w:rPr>
              <w:t>□6.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城镇零就业家庭或享受最低生活保障的高校毕业生；</w:t>
            </w:r>
            <w:bookmarkStart w:id="0" w:name="_GoBack"/>
            <w:bookmarkEnd w:id="0"/>
          </w:p>
        </w:tc>
      </w:tr>
      <w:tr w14:paraId="635D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6CFE11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2A1951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157D7C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6D0E3B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197083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51AEE0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233A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651FE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3B11E2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173A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8A6F84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49BB3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173954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32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71595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9A646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F962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FE73C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997B83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B1BDAB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EB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F62D6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9FD58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0ED8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37B24D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D664F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BB65B9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01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1DAF5F3B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3402F8A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09240EF8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jJhM2I5N2I3Y2M3ODYzNjlkN2IzMmUwNDRhMGQifQ=="/>
  </w:docVars>
  <w:rsids>
    <w:rsidRoot w:val="00000000"/>
    <w:rsid w:val="01D20C7E"/>
    <w:rsid w:val="032472B3"/>
    <w:rsid w:val="048D4BD2"/>
    <w:rsid w:val="04B875B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1E897691"/>
    <w:rsid w:val="203F20CF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ADC1AB1"/>
    <w:rsid w:val="3CA81558"/>
    <w:rsid w:val="3D0E4CB1"/>
    <w:rsid w:val="3D1203AB"/>
    <w:rsid w:val="3E4E41E4"/>
    <w:rsid w:val="3FB07010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4C461A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300</Characters>
  <Lines>0</Lines>
  <Paragraphs>0</Paragraphs>
  <TotalTime>0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2025-12-18T09:08:42Z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9F730AD38A9E4615A2CBC8EA2AE8165C</vt:lpwstr>
  </property>
  <property fmtid="{D5CDD505-2E9C-101B-9397-08002B2CF9AE}" pid="4" name="KSOTemplateDocerSaveRecord">
    <vt:lpwstr>eyJoZGlkIjoiMDQwMDYwMjE4MDQyZGU1OTc3ZmRhMDY2YzU2OGYzZTQiLCJ1c2VySWQiOiIxNjA0Nzg3NzM4In0=</vt:lpwstr>
  </property>
</Properties>
</file>