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tbl>
      <w:tblPr>
        <w:tblStyle w:val="3"/>
        <w:tblW w:w="8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146"/>
        <w:gridCol w:w="1437"/>
        <w:gridCol w:w="2350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六盘水乾途人力资源服务有限公司面向社会公开招聘                       项目制工作人员面试成绩名单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吴长鸿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安国慧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杨兴涛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陈昌盛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陈俊逸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陈绍玥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程明月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邓祟菊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范莎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付欣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郭蕾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韩必舍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韩江龙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胡丹露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胡芬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胡思健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黄正姚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解玉婷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晋家寒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柯婕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李德飞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李华鑫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刘奇昌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刘青青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龙悦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卢秀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吕新雨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蒙玉蓉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米珈仪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莫吉兰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聂湘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彭静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蒲乐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秦伊林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渠海洋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冉建敏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任芯缘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荣玲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谭嗣涵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唐远帅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涂成燕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王荣映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王思纪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王斯玉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王艳群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吴霞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夏瑾娥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肖流梅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谢月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徐露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杨良霞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杨远进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殷艳林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余凯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赵晨旭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赵发琴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赵可欣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徐朝至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姚祎婧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丁雅妮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易君宜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余胜贤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袁祥丹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詹俊锋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张朝凤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张怀婷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郑鑫君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叶永春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周倩倩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尹红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杨兴甲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杨陶馨爽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田瑞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宋江琴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吕静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林全策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何瑶函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邓昭水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陈扬睿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陈虹羽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官云贵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何昆旭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王佳月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夏雨茜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杨亮鹏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zJlZDg1ZDJkMzJlZTZlODYzNzU5MmU5MDFkMjIifQ=="/>
  </w:docVars>
  <w:rsids>
    <w:rsidRoot w:val="28532776"/>
    <w:rsid w:val="285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2024-12-07T04:47:00Z</dcterms:created>
  <dc:creator>肥低障复沧</dc:creator>
  <cp:lastModifiedBy>肥低障复沧</cp:lastModifiedBy>
  <dcterms:modified xsi:type="dcterms:W3CDTF">2024-12-07T04:49:03Z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C9F36082EE7842AEBEBF9D211D306880_11</vt:lpwstr>
  </property>
</Properties>
</file>